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A36384">
        <w:rPr>
          <w:rFonts w:ascii="IranNastaliq" w:hAnsi="IranNastaliq" w:cs="B Mitra" w:hint="cs"/>
          <w:sz w:val="28"/>
          <w:szCs w:val="28"/>
          <w:rtl/>
          <w:lang w:bidi="fa-IR"/>
        </w:rPr>
        <w:t>1397.11.1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</w:p>
    <w:p w:rsidR="005908E6" w:rsidRDefault="006B3CAE" w:rsidP="00A3638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A36384">
        <w:rPr>
          <w:rFonts w:ascii="IranNastaliq" w:hAnsi="IranNastaliq" w:cs="IranNastaliq" w:hint="cs"/>
          <w:rtl/>
          <w:lang w:bidi="fa-IR"/>
        </w:rPr>
        <w:t xml:space="preserve">ریاضی </w:t>
      </w:r>
      <w:r>
        <w:rPr>
          <w:rFonts w:ascii="IranNastaliq" w:hAnsi="IranNastaliq" w:cs="IranNastaliq" w:hint="cs"/>
          <w:rtl/>
          <w:lang w:bidi="fa-IR"/>
        </w:rPr>
        <w:t>.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A36384">
        <w:rPr>
          <w:rFonts w:ascii="IranNastaliq" w:hAnsi="IranNastaliq" w:cs="B Lotus" w:hint="cs"/>
          <w:sz w:val="28"/>
          <w:szCs w:val="28"/>
          <w:rtl/>
          <w:lang w:bidi="fa-IR"/>
        </w:rPr>
        <w:t>96-97</w:t>
      </w:r>
    </w:p>
    <w:tbl>
      <w:tblPr>
        <w:tblStyle w:val="TableGrid"/>
        <w:tblW w:w="10304" w:type="dxa"/>
        <w:jc w:val="center"/>
        <w:tblLook w:val="04A0"/>
      </w:tblPr>
      <w:tblGrid>
        <w:gridCol w:w="1521"/>
        <w:gridCol w:w="1526"/>
        <w:gridCol w:w="987"/>
        <w:gridCol w:w="1078"/>
        <w:gridCol w:w="1254"/>
        <w:gridCol w:w="2247"/>
        <w:gridCol w:w="717"/>
        <w:gridCol w:w="974"/>
      </w:tblGrid>
      <w:tr w:rsidR="006261B7" w:rsidTr="005F7007">
        <w:trPr>
          <w:trHeight w:val="342"/>
          <w:jc w:val="center"/>
        </w:trPr>
        <w:tc>
          <w:tcPr>
            <w:tcW w:w="403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36384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√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2" w:type="dxa"/>
            <w:gridSpan w:val="2"/>
          </w:tcPr>
          <w:p w:rsidR="005908E6" w:rsidRDefault="005908E6" w:rsidP="00A3638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واحد:نظری</w:t>
            </w:r>
            <w:r w:rsidR="00A363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.عملی...</w:t>
            </w:r>
          </w:p>
        </w:tc>
        <w:tc>
          <w:tcPr>
            <w:tcW w:w="2964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363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ریاضی 1</w:t>
            </w:r>
          </w:p>
        </w:tc>
        <w:tc>
          <w:tcPr>
            <w:tcW w:w="972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5F7007">
        <w:trPr>
          <w:trHeight w:val="302"/>
          <w:jc w:val="center"/>
        </w:trPr>
        <w:tc>
          <w:tcPr>
            <w:tcW w:w="6366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363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2964" w:type="dxa"/>
            <w:gridSpan w:val="2"/>
          </w:tcPr>
          <w:p w:rsidR="00B97D71" w:rsidRPr="00A36384" w:rsidRDefault="00A36384" w:rsidP="00B97D7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General Math 1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2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5F7007">
        <w:trPr>
          <w:trHeight w:val="351"/>
          <w:jc w:val="center"/>
        </w:trPr>
        <w:tc>
          <w:tcPr>
            <w:tcW w:w="5112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363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31535756</w:t>
            </w:r>
          </w:p>
        </w:tc>
        <w:tc>
          <w:tcPr>
            <w:tcW w:w="5191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363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سید ابراهیم اکرمی</w:t>
            </w:r>
          </w:p>
        </w:tc>
      </w:tr>
      <w:tr w:rsidR="00E31D17" w:rsidTr="005F7007">
        <w:trPr>
          <w:trHeight w:val="302"/>
          <w:jc w:val="center"/>
        </w:trPr>
        <w:tc>
          <w:tcPr>
            <w:tcW w:w="5112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191" w:type="dxa"/>
            <w:gridSpan w:val="4"/>
          </w:tcPr>
          <w:p w:rsidR="00E31D17" w:rsidRPr="00A36384" w:rsidRDefault="005F501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F501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kramisa@semnan.ac.ir</w:t>
            </w:r>
            <w:r w:rsidR="00E31D17" w:rsidRPr="005F501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الکترونیکی:</w:t>
            </w:r>
          </w:p>
        </w:tc>
      </w:tr>
      <w:tr w:rsidR="00BE73D7" w:rsidTr="005F7007">
        <w:trPr>
          <w:trHeight w:val="302"/>
          <w:jc w:val="center"/>
        </w:trPr>
        <w:tc>
          <w:tcPr>
            <w:tcW w:w="10303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5F7007">
        <w:trPr>
          <w:trHeight w:val="319"/>
          <w:jc w:val="center"/>
        </w:trPr>
        <w:tc>
          <w:tcPr>
            <w:tcW w:w="10303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5F7007">
        <w:trPr>
          <w:trHeight w:val="351"/>
          <w:jc w:val="center"/>
        </w:trPr>
        <w:tc>
          <w:tcPr>
            <w:tcW w:w="10303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5F7007">
        <w:trPr>
          <w:trHeight w:val="198"/>
          <w:jc w:val="center"/>
        </w:trPr>
        <w:tc>
          <w:tcPr>
            <w:tcW w:w="1521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26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65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01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1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5F7007">
        <w:trPr>
          <w:trHeight w:val="247"/>
          <w:jc w:val="center"/>
        </w:trPr>
        <w:tc>
          <w:tcPr>
            <w:tcW w:w="1521" w:type="dxa"/>
          </w:tcPr>
          <w:p w:rsidR="007A6B1B" w:rsidRPr="00FE7024" w:rsidRDefault="00DE64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26" w:type="dxa"/>
          </w:tcPr>
          <w:p w:rsidR="007A6B1B" w:rsidRPr="00FE7024" w:rsidRDefault="00DE64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65" w:type="dxa"/>
            <w:gridSpan w:val="2"/>
          </w:tcPr>
          <w:p w:rsidR="007A6B1B" w:rsidRPr="00FE7024" w:rsidRDefault="00DE64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01" w:type="dxa"/>
            <w:gridSpan w:val="2"/>
          </w:tcPr>
          <w:p w:rsidR="007A6B1B" w:rsidRPr="00FE7024" w:rsidRDefault="00DE64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1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5F7007">
        <w:trPr>
          <w:trHeight w:val="989"/>
          <w:jc w:val="center"/>
        </w:trPr>
        <w:tc>
          <w:tcPr>
            <w:tcW w:w="8612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5F7007" w:rsidP="005F7007">
            <w:pPr>
              <w:tabs>
                <w:tab w:val="center" w:pos="4209"/>
                <w:tab w:val="right" w:pos="8419"/>
              </w:tabs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 w:rsidR="00DE64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حساب دیفرانسیل و انتگرال توماس</w:t>
            </w:r>
          </w:p>
        </w:tc>
        <w:tc>
          <w:tcPr>
            <w:tcW w:w="1691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2F7227">
      <w:pPr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D127B" w:rsidP="00DD12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مختصات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ﺩﻛﺎﺭﺗﻲ،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ﻣﺨﺘﺼﺎﺕ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ﻗﻄﺒﻲ،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ﺍﻋﺪﺍﺩ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ﻣﺨﺘﻠﻂ،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ﺟﻤﻊ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ﺿﺮﺏ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ﺭﻳﺸﻪ،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ﻧﻤﺎﻳﺶ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ﺍﻋﺪﺍﺩ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ﻣﺨﺘﻠﻂ،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ﺟﻤﻊ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ﺿﺮﺏ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ﺭﻳﺸﻪ،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ﻧﻤﺎﻳﺶ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هندسی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ﺍﻋﺪﺍﺩ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ﻣﺨﺘﻠﻂ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ﺗﺎﺑﻊ،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ﺟﺒﺮﺗﻮﺍﺑﻊ،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ﺣﺪ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ﻗﻀﺎﻳﺎﻱ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ﻣﺮﺑﻮﻁ،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ﺣﺪﺑﻴﻨﻬﺎﻳﺖ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D127B" w:rsidTr="00FE7024">
        <w:trPr>
          <w:trHeight w:val="206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DD127B" w:rsidP="008812A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ﺣﺪ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ﺑﻴﻨﻬﺎﻳﺖ،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ﺣﺪ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ﭼﭗ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ﺭﺍﺳﺖ،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ﭘﻴﻮﺳﺘﮕﻲ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D127B" w:rsidTr="00FE7024">
        <w:trPr>
          <w:trHeight w:val="215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DD127B" w:rsidP="00DD12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مشتق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ﺩﺳﺘﻮﺭﻫﺎﻱ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ﻣﺸﺘﻖ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ﮔﻴﺮﻱ،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ﺗﺎﺑﻊ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ﻣﻌﻜﻮﺱ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ﻣﺸﺘﻖ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ﺁﻥ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D127B" w:rsidTr="00FE7024">
        <w:trPr>
          <w:trHeight w:val="242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ﻣﺸﺘﻖ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ﺗﻮﺍﺑﻊ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ﻣﺜﻠﺜﺎﺗﻲ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ﺗﻮﺍﺑﻊ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ﻣﻌﻜﻮﺱ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ﺁﻧﻬﺎ،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ﻗﻀﻴﻪ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ﺭﻝ،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ﻗﻀﻴﻪ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ﻣﻴﺎﻧﮕﻴﻦ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D127B" w:rsidTr="00FE7024">
        <w:trPr>
          <w:trHeight w:val="251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DD127B" w:rsidP="002F7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ﻛﺎﺭﺑﺮﺩﻫﺎﻱ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ﻫﻨﺪﺳﻲ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ﻓﻴﺰﻳﻚ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ﻣﺸﺘﻖ،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ﺧﻤﻬﺎ،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ﺳﺮﻋﺖ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ﺷﺘﺎﺏ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ﻣﺨﺘﺼﺎﺕ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ﻗﻄﺒﻲ،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ﻛﺎﺭﺑﺮﺩ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ﻣﺸﺘﻖ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ﺗﻘﺮﻳﺐ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D127B" w:rsidTr="006B3CAE">
        <w:trPr>
          <w:trHeight w:val="197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DD127B" w:rsidP="007C029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ﺗﻌﺮﻳﻒ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ﺍﻧﺘﮕﺮﺍﻝ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ﺗﻮﺍﺑﻊ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ﭘﻴﻮﺳﺘﻪ</w:t>
            </w:r>
            <w:r w:rsidR="007C0295"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ﻗﻀﺎﻳﺎﻱ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ﺍﺳﺎﺳﻲ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ﺣﺴﺎﺏ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ﺩﻳﻔﺮﺍﻧﺴﻴﻞ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ﻭﺍﻧﺘﮕﺮﺍﻝ،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ﺗﺎﺑﻊ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ﺍﻭﻟﻴﻪ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D127B" w:rsidTr="006B3CAE">
        <w:trPr>
          <w:trHeight w:val="188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ﻛﺎﺭﺑﺮﺩ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ﺍﻧﺘﮕﺮﺍﻝ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ﻣﺤﺎﺳﺒﻪ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ﻣﺴﺎﺣﺖ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ﺣ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D127B" w:rsidTr="006B3CAE">
        <w:trPr>
          <w:trHeight w:val="206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DD127B" w:rsidP="00DD12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ﻛﺎﺭﺑﺮﺩ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ﺍﻧﺘﮕﺮﺍﻝ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ﻣﺤﺎﺳﺒﻪ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ﻃﻮﻝ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ﻣﻨﺤﻨﻲ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ﮔﺸﺘﺎﻭﺭ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ﻣﺮﻛﺰ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ﺛﻘﻞ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ﻛﺎﺭ</w:t>
            </w:r>
            <w:r w:rsidRPr="00DD127B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D127B" w:rsidTr="00FE7024">
        <w:trPr>
          <w:trHeight w:val="224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DD127B" w:rsidP="00DD12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ﻟﮕﺎﺭﻳﺘﻢ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ﺗﺎﺑﻊ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ﻣﺸﺘﻖ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ﺁﻧﻬﺎ،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ﺗﺎﺑﻌﻬﺎﻱ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ﻫﺬﻟﻮﻟﻮ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D127B" w:rsidTr="00FE7024">
        <w:trPr>
          <w:trHeight w:val="233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7227" w:rsidRPr="00FE7024" w:rsidRDefault="00DD127B" w:rsidP="002F7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ﺭﻭﺷﻬﺎﻱ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ﺍﻧﺘﮕﺮﺍﻝ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ﮔﻴﺮﻱ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ﺗﻌﻮﻳﺾ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ﻣﺘﻐﻴﺮ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="002F7227"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ﺟﺰء</w:t>
            </w:r>
            <w:r w:rsidR="002F7227"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2F7227"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ﺑﻪ</w:t>
            </w:r>
            <w:r w:rsidR="002F7227"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2F7227"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ﺟﺰء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D127B" w:rsidTr="00FE7024">
        <w:trPr>
          <w:trHeight w:val="71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7C0295" w:rsidP="007C029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ﺭﻭﺷﻬﺎﻱ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ﺍﻧﺘﮕﺮﺍﻝ</w:t>
            </w:r>
            <w:r w:rsidRPr="00DD12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12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ﮔﻴﺮﻱ</w:t>
            </w:r>
            <w:r>
              <w:rPr>
                <w:rFonts w:hint="cs"/>
                <w:rtl/>
              </w:rPr>
              <w:t xml:space="preserve"> </w:t>
            </w:r>
            <w:r w:rsidRPr="007C02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ﺗﺠﺰﻳﻪ</w:t>
            </w:r>
            <w:r w:rsidRPr="007C02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C02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ﻛﺴﺮﻫ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D127B" w:rsidTr="00FE7024">
        <w:trPr>
          <w:trHeight w:val="269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7C029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02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ﺳﺮﻱ</w:t>
            </w:r>
            <w:r w:rsidRPr="007C02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C02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ﻋﺪﺩﻱ</w:t>
            </w:r>
            <w:r w:rsidRPr="007C02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C02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7C02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C02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ﻗﻀﺎﻳﺎﻱ</w:t>
            </w:r>
            <w:r w:rsidRPr="007C02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ﻫﻤﮕﺮﺍیی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D127B" w:rsidTr="00FE7024">
        <w:trPr>
          <w:trHeight w:val="197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7C029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C02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ﺳﺮﻱ</w:t>
            </w:r>
            <w:r w:rsidRPr="007C02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C02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ﺗﻮ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انی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D127B" w:rsidTr="00FE7024">
        <w:trPr>
          <w:trHeight w:val="206"/>
          <w:jc w:val="center"/>
        </w:trPr>
        <w:tc>
          <w:tcPr>
            <w:tcW w:w="1975" w:type="dxa"/>
          </w:tcPr>
          <w:p w:rsidR="00DD127B" w:rsidRPr="00FE7024" w:rsidRDefault="00DD12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127B" w:rsidRPr="00FE7024" w:rsidRDefault="007C029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سری تیلر</w:t>
            </w:r>
          </w:p>
        </w:tc>
        <w:tc>
          <w:tcPr>
            <w:tcW w:w="1078" w:type="dxa"/>
          </w:tcPr>
          <w:p w:rsidR="00DD127B" w:rsidRPr="00E32E53" w:rsidRDefault="00DD127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DDD" w:rsidRDefault="00E93DDD" w:rsidP="0007479E">
      <w:pPr>
        <w:spacing w:after="0" w:line="240" w:lineRule="auto"/>
      </w:pPr>
      <w:r>
        <w:separator/>
      </w:r>
    </w:p>
  </w:endnote>
  <w:endnote w:type="continuationSeparator" w:id="1">
    <w:p w:rsidR="00E93DDD" w:rsidRDefault="00E93DD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DDD" w:rsidRDefault="00E93DDD" w:rsidP="0007479E">
      <w:pPr>
        <w:spacing w:after="0" w:line="240" w:lineRule="auto"/>
      </w:pPr>
      <w:r>
        <w:separator/>
      </w:r>
    </w:p>
  </w:footnote>
  <w:footnote w:type="continuationSeparator" w:id="1">
    <w:p w:rsidR="00E93DDD" w:rsidRDefault="00E93DD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43444"/>
    <w:rsid w:val="00047D53"/>
    <w:rsid w:val="0007479E"/>
    <w:rsid w:val="001A24D7"/>
    <w:rsid w:val="0023366D"/>
    <w:rsid w:val="002F7227"/>
    <w:rsid w:val="00321206"/>
    <w:rsid w:val="003D23C3"/>
    <w:rsid w:val="004B094A"/>
    <w:rsid w:val="004C0E17"/>
    <w:rsid w:val="00552C78"/>
    <w:rsid w:val="005908E6"/>
    <w:rsid w:val="005B71F9"/>
    <w:rsid w:val="005F5014"/>
    <w:rsid w:val="005F7007"/>
    <w:rsid w:val="006261B7"/>
    <w:rsid w:val="006B0268"/>
    <w:rsid w:val="006B3CAE"/>
    <w:rsid w:val="007367C0"/>
    <w:rsid w:val="00743C43"/>
    <w:rsid w:val="007A6B1B"/>
    <w:rsid w:val="007C0295"/>
    <w:rsid w:val="00891C14"/>
    <w:rsid w:val="008D2DEA"/>
    <w:rsid w:val="00A36384"/>
    <w:rsid w:val="00B97D71"/>
    <w:rsid w:val="00BE73D7"/>
    <w:rsid w:val="00C1549F"/>
    <w:rsid w:val="00C84F12"/>
    <w:rsid w:val="00DD127B"/>
    <w:rsid w:val="00DE6443"/>
    <w:rsid w:val="00E00030"/>
    <w:rsid w:val="00E13C35"/>
    <w:rsid w:val="00E31D17"/>
    <w:rsid w:val="00E32E53"/>
    <w:rsid w:val="00E93DDD"/>
    <w:rsid w:val="00F760F3"/>
    <w:rsid w:val="00FA3054"/>
    <w:rsid w:val="00FE7024"/>
    <w:rsid w:val="00FF3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A3638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paye</cp:lastModifiedBy>
  <cp:revision>5</cp:revision>
  <cp:lastPrinted>2019-01-20T19:50:00Z</cp:lastPrinted>
  <dcterms:created xsi:type="dcterms:W3CDTF">2019-01-20T19:31:00Z</dcterms:created>
  <dcterms:modified xsi:type="dcterms:W3CDTF">2019-01-20T19:53:00Z</dcterms:modified>
</cp:coreProperties>
</file>